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890" w:rsidRPr="00AC069A" w:rsidRDefault="0021243D" w:rsidP="00E77093">
      <w:pPr>
        <w:pStyle w:val="a3"/>
        <w:widowControl w:val="0"/>
        <w:rPr>
          <w:b/>
          <w:sz w:val="24"/>
        </w:rPr>
      </w:pPr>
      <w:r>
        <w:rPr>
          <w:b/>
          <w:sz w:val="24"/>
        </w:rPr>
        <w:t>Ка</w:t>
      </w:r>
      <w:r w:rsidR="00B703A6">
        <w:rPr>
          <w:b/>
          <w:sz w:val="24"/>
        </w:rPr>
        <w:t>ргопольский муниципальный округ</w:t>
      </w:r>
      <w:r w:rsidR="00397886">
        <w:rPr>
          <w:b/>
          <w:sz w:val="24"/>
        </w:rPr>
        <w:t xml:space="preserve"> </w:t>
      </w:r>
      <w:r w:rsidR="00B30890" w:rsidRPr="00AC069A">
        <w:rPr>
          <w:b/>
          <w:sz w:val="24"/>
        </w:rPr>
        <w:t>Архангельск</w:t>
      </w:r>
      <w:r>
        <w:rPr>
          <w:b/>
          <w:sz w:val="24"/>
        </w:rPr>
        <w:t>ой</w:t>
      </w:r>
      <w:r w:rsidR="00B30890" w:rsidRPr="00AC069A">
        <w:rPr>
          <w:b/>
          <w:sz w:val="24"/>
        </w:rPr>
        <w:t xml:space="preserve"> област</w:t>
      </w:r>
      <w:r>
        <w:rPr>
          <w:b/>
          <w:sz w:val="24"/>
        </w:rPr>
        <w:t>и</w:t>
      </w:r>
    </w:p>
    <w:p w:rsidR="00A777D7" w:rsidRPr="00AC069A" w:rsidRDefault="00A777D7" w:rsidP="00E77093">
      <w:pPr>
        <w:widowControl w:val="0"/>
        <w:jc w:val="center"/>
        <w:rPr>
          <w:b/>
        </w:rPr>
      </w:pPr>
    </w:p>
    <w:p w:rsidR="00C466F3" w:rsidRDefault="00284D0E" w:rsidP="00E77093">
      <w:pPr>
        <w:widowControl w:val="0"/>
        <w:jc w:val="center"/>
        <w:rPr>
          <w:b/>
        </w:rPr>
      </w:pPr>
      <w:r w:rsidRPr="00AC069A">
        <w:rPr>
          <w:b/>
        </w:rPr>
        <w:t xml:space="preserve">Собрание </w:t>
      </w:r>
      <w:r w:rsidR="00347B59" w:rsidRPr="00AC069A">
        <w:rPr>
          <w:b/>
        </w:rPr>
        <w:t xml:space="preserve">депутатов </w:t>
      </w:r>
      <w:r w:rsidR="0081732F">
        <w:rPr>
          <w:b/>
        </w:rPr>
        <w:t>первого</w:t>
      </w:r>
      <w:r w:rsidR="00B30890" w:rsidRPr="00AC069A">
        <w:rPr>
          <w:b/>
        </w:rPr>
        <w:t xml:space="preserve"> созыва</w:t>
      </w:r>
    </w:p>
    <w:p w:rsidR="0021243D" w:rsidRPr="00AC069A" w:rsidRDefault="0021243D" w:rsidP="00E77093">
      <w:pPr>
        <w:widowControl w:val="0"/>
        <w:jc w:val="center"/>
        <w:rPr>
          <w:b/>
        </w:rPr>
      </w:pPr>
    </w:p>
    <w:p w:rsidR="00B30890" w:rsidRPr="00AC069A" w:rsidRDefault="0034751E" w:rsidP="00E77093">
      <w:pPr>
        <w:widowControl w:val="0"/>
        <w:jc w:val="center"/>
        <w:rPr>
          <w:b/>
        </w:rPr>
      </w:pPr>
      <w:r>
        <w:rPr>
          <w:b/>
        </w:rPr>
        <w:t>Семнадцатая</w:t>
      </w:r>
      <w:r w:rsidR="008F5B57">
        <w:rPr>
          <w:b/>
        </w:rPr>
        <w:t xml:space="preserve"> </w:t>
      </w:r>
      <w:r w:rsidR="00B30890" w:rsidRPr="00AC069A">
        <w:rPr>
          <w:b/>
        </w:rPr>
        <w:t>сессия</w:t>
      </w:r>
    </w:p>
    <w:p w:rsidR="00B30890" w:rsidRPr="00AC069A" w:rsidRDefault="00B30890" w:rsidP="00E77093">
      <w:pPr>
        <w:widowControl w:val="0"/>
        <w:jc w:val="center"/>
      </w:pPr>
    </w:p>
    <w:p w:rsidR="00B30890" w:rsidRPr="00AC069A" w:rsidRDefault="00B30890" w:rsidP="00E77093">
      <w:pPr>
        <w:widowControl w:val="0"/>
        <w:jc w:val="center"/>
        <w:rPr>
          <w:b/>
        </w:rPr>
      </w:pPr>
      <w:r w:rsidRPr="00AC069A">
        <w:rPr>
          <w:b/>
        </w:rPr>
        <w:t>Р</w:t>
      </w:r>
      <w:r w:rsidR="00F73B5F" w:rsidRPr="00AC069A">
        <w:rPr>
          <w:b/>
        </w:rPr>
        <w:t xml:space="preserve"> </w:t>
      </w:r>
      <w:r w:rsidRPr="00AC069A">
        <w:rPr>
          <w:b/>
        </w:rPr>
        <w:t>Е</w:t>
      </w:r>
      <w:r w:rsidR="00F73B5F" w:rsidRPr="00AC069A">
        <w:rPr>
          <w:b/>
        </w:rPr>
        <w:t xml:space="preserve"> </w:t>
      </w:r>
      <w:r w:rsidRPr="00AC069A">
        <w:rPr>
          <w:b/>
        </w:rPr>
        <w:t>Ш</w:t>
      </w:r>
      <w:r w:rsidR="00F73B5F" w:rsidRPr="00AC069A">
        <w:rPr>
          <w:b/>
        </w:rPr>
        <w:t xml:space="preserve"> </w:t>
      </w:r>
      <w:r w:rsidRPr="00AC069A">
        <w:rPr>
          <w:b/>
        </w:rPr>
        <w:t>Е</w:t>
      </w:r>
      <w:r w:rsidR="00F73B5F" w:rsidRPr="00AC069A">
        <w:rPr>
          <w:b/>
        </w:rPr>
        <w:t xml:space="preserve"> </w:t>
      </w:r>
      <w:r w:rsidRPr="00AC069A">
        <w:rPr>
          <w:b/>
        </w:rPr>
        <w:t>Н</w:t>
      </w:r>
      <w:r w:rsidR="00F73B5F" w:rsidRPr="00AC069A">
        <w:rPr>
          <w:b/>
        </w:rPr>
        <w:t xml:space="preserve"> </w:t>
      </w:r>
      <w:r w:rsidRPr="00AC069A">
        <w:rPr>
          <w:b/>
        </w:rPr>
        <w:t>И</w:t>
      </w:r>
      <w:r w:rsidR="00F73B5F" w:rsidRPr="00AC069A">
        <w:rPr>
          <w:b/>
        </w:rPr>
        <w:t xml:space="preserve"> </w:t>
      </w:r>
      <w:r w:rsidRPr="00AC069A">
        <w:rPr>
          <w:b/>
        </w:rPr>
        <w:t>Е</w:t>
      </w:r>
    </w:p>
    <w:p w:rsidR="00D939CC" w:rsidRPr="00AC069A" w:rsidRDefault="00D939CC" w:rsidP="00E77093">
      <w:pPr>
        <w:widowControl w:val="0"/>
        <w:jc w:val="center"/>
        <w:rPr>
          <w:b/>
        </w:rPr>
      </w:pPr>
    </w:p>
    <w:p w:rsidR="00B30890" w:rsidRPr="00AC069A" w:rsidRDefault="00D87278" w:rsidP="0021243D">
      <w:pPr>
        <w:widowControl w:val="0"/>
        <w:rPr>
          <w:bCs/>
        </w:rPr>
      </w:pPr>
      <w:r w:rsidRPr="00AC069A">
        <w:rPr>
          <w:bCs/>
        </w:rPr>
        <w:t xml:space="preserve">от </w:t>
      </w:r>
      <w:r w:rsidR="0034751E">
        <w:rPr>
          <w:bCs/>
        </w:rPr>
        <w:t>30</w:t>
      </w:r>
      <w:r w:rsidR="0081573E">
        <w:rPr>
          <w:bCs/>
        </w:rPr>
        <w:t xml:space="preserve"> </w:t>
      </w:r>
      <w:r w:rsidR="0034751E">
        <w:rPr>
          <w:bCs/>
        </w:rPr>
        <w:t>ноября</w:t>
      </w:r>
      <w:r w:rsidR="008F5B57">
        <w:rPr>
          <w:bCs/>
        </w:rPr>
        <w:t xml:space="preserve"> </w:t>
      </w:r>
      <w:r w:rsidRPr="00AC069A">
        <w:rPr>
          <w:bCs/>
        </w:rPr>
        <w:t>20</w:t>
      </w:r>
      <w:r w:rsidR="0081732F">
        <w:rPr>
          <w:bCs/>
        </w:rPr>
        <w:t>21</w:t>
      </w:r>
      <w:r w:rsidR="00B30890" w:rsidRPr="00AC069A">
        <w:rPr>
          <w:bCs/>
        </w:rPr>
        <w:t xml:space="preserve"> г</w:t>
      </w:r>
      <w:r w:rsidR="00B703A6">
        <w:rPr>
          <w:bCs/>
        </w:rPr>
        <w:t xml:space="preserve">ода </w:t>
      </w:r>
      <w:r w:rsidR="00B30890" w:rsidRPr="00AC069A">
        <w:rPr>
          <w:bCs/>
        </w:rPr>
        <w:t xml:space="preserve">№ </w:t>
      </w:r>
      <w:r w:rsidR="00C20FF5">
        <w:rPr>
          <w:bCs/>
        </w:rPr>
        <w:t>135</w:t>
      </w:r>
      <w:bookmarkStart w:id="0" w:name="_GoBack"/>
      <w:bookmarkEnd w:id="0"/>
    </w:p>
    <w:p w:rsidR="00B30890" w:rsidRPr="00AC069A" w:rsidRDefault="00B30890" w:rsidP="00E77093">
      <w:pPr>
        <w:widowControl w:val="0"/>
        <w:jc w:val="center"/>
        <w:rPr>
          <w:b/>
        </w:rPr>
      </w:pPr>
    </w:p>
    <w:p w:rsidR="00B30890" w:rsidRPr="0021243D" w:rsidRDefault="00B30890" w:rsidP="0021243D">
      <w:pPr>
        <w:widowControl w:val="0"/>
        <w:rPr>
          <w:b/>
        </w:rPr>
      </w:pPr>
      <w:r w:rsidRPr="0021243D">
        <w:rPr>
          <w:b/>
        </w:rPr>
        <w:t xml:space="preserve">О внесении </w:t>
      </w:r>
      <w:r w:rsidR="0034751E">
        <w:rPr>
          <w:b/>
        </w:rPr>
        <w:t>изменений</w:t>
      </w:r>
      <w:r w:rsidR="0036799C">
        <w:rPr>
          <w:b/>
        </w:rPr>
        <w:t xml:space="preserve"> </w:t>
      </w:r>
      <w:r w:rsidR="0021243D" w:rsidRPr="0021243D">
        <w:rPr>
          <w:b/>
        </w:rPr>
        <w:t>в Устав</w:t>
      </w:r>
    </w:p>
    <w:p w:rsidR="0021243D" w:rsidRPr="0021243D" w:rsidRDefault="0081732F" w:rsidP="0021243D">
      <w:pPr>
        <w:widowControl w:val="0"/>
        <w:rPr>
          <w:b/>
        </w:rPr>
      </w:pPr>
      <w:r w:rsidRPr="0021243D">
        <w:rPr>
          <w:b/>
        </w:rPr>
        <w:t>Каргопольского муниципального округа</w:t>
      </w:r>
    </w:p>
    <w:p w:rsidR="00B30890" w:rsidRPr="0021243D" w:rsidRDefault="00113C5E" w:rsidP="0021243D">
      <w:pPr>
        <w:widowControl w:val="0"/>
        <w:rPr>
          <w:b/>
        </w:rPr>
      </w:pPr>
      <w:r w:rsidRPr="0021243D">
        <w:rPr>
          <w:b/>
        </w:rPr>
        <w:t>Архангельской области</w:t>
      </w:r>
    </w:p>
    <w:p w:rsidR="00B30890" w:rsidRPr="00AC069A" w:rsidRDefault="00B30890" w:rsidP="00E77093">
      <w:pPr>
        <w:widowControl w:val="0"/>
        <w:jc w:val="both"/>
      </w:pPr>
    </w:p>
    <w:p w:rsidR="00B30890" w:rsidRDefault="00B30890" w:rsidP="009443C1">
      <w:pPr>
        <w:tabs>
          <w:tab w:val="left" w:pos="1134"/>
        </w:tabs>
        <w:ind w:firstLine="709"/>
        <w:jc w:val="both"/>
      </w:pPr>
      <w:proofErr w:type="gramStart"/>
      <w:r w:rsidRPr="00AC069A">
        <w:t xml:space="preserve">В целях приведения Устава </w:t>
      </w:r>
      <w:r w:rsidR="0081732F">
        <w:t>Каргопольского муниципального округа Архангельской области</w:t>
      </w:r>
      <w:r w:rsidRPr="00AC069A">
        <w:t xml:space="preserve"> в соответствие с </w:t>
      </w:r>
      <w:r w:rsidR="00CB4E44">
        <w:t>Федеральным</w:t>
      </w:r>
      <w:r w:rsidR="00CB4E44" w:rsidRPr="00CB4E44">
        <w:t xml:space="preserve"> закон</w:t>
      </w:r>
      <w:r w:rsidR="00CB4E44">
        <w:t>ом</w:t>
      </w:r>
      <w:r w:rsidR="00CB4E44" w:rsidRPr="00CB4E44">
        <w:t xml:space="preserve"> от 31 июля 2020 г. </w:t>
      </w:r>
      <w:r w:rsidR="00CB4E44">
        <w:t>№</w:t>
      </w:r>
      <w:r w:rsidR="00CB4E44" w:rsidRPr="00CB4E44">
        <w:t xml:space="preserve"> 248-ФЗ </w:t>
      </w:r>
      <w:r w:rsidR="00CB4E44">
        <w:t>«</w:t>
      </w:r>
      <w:r w:rsidR="00CB4E44" w:rsidRPr="00CB4E44">
        <w:t xml:space="preserve">О государственном контроле (надзоре) и муниципальном </w:t>
      </w:r>
      <w:r w:rsidR="00CB4E44">
        <w:t>контроле в Российской Федерации»</w:t>
      </w:r>
      <w:r w:rsidR="00017DAE">
        <w:rPr>
          <w:color w:val="000000"/>
          <w:lang w:eastAsia="en-US"/>
        </w:rPr>
        <w:t>,</w:t>
      </w:r>
      <w:r w:rsidR="009443C1" w:rsidRPr="00AC069A">
        <w:rPr>
          <w:color w:val="000000"/>
          <w:lang w:eastAsia="en-US"/>
        </w:rPr>
        <w:t xml:space="preserve"> </w:t>
      </w:r>
      <w:r w:rsidRPr="00AC069A">
        <w:t>руководствуясь пунктом 1 части 10 статьи 3</w:t>
      </w:r>
      <w:r w:rsidR="005E450A" w:rsidRPr="00AC069A">
        <w:t>5</w:t>
      </w:r>
      <w:r w:rsidR="00CB4E44">
        <w:t>, статьей 44</w:t>
      </w:r>
      <w:r w:rsidRPr="00AC069A">
        <w:t xml:space="preserve"> Федерально</w:t>
      </w:r>
      <w:r w:rsidR="009443C1" w:rsidRPr="00AC069A">
        <w:t>го закона от 06.10.2003 №</w:t>
      </w:r>
      <w:r w:rsidR="008F5B57">
        <w:t xml:space="preserve"> </w:t>
      </w:r>
      <w:r w:rsidR="009443C1" w:rsidRPr="00AC069A">
        <w:t>131-ФЗ</w:t>
      </w:r>
      <w:r w:rsidR="00284D0E" w:rsidRPr="00AC069A">
        <w:t xml:space="preserve"> </w:t>
      </w:r>
      <w:r w:rsidRPr="00AC069A">
        <w:t>«Об общих принципах организации местного самоуправления в Российской</w:t>
      </w:r>
      <w:r w:rsidR="00D87278" w:rsidRPr="00AC069A">
        <w:t xml:space="preserve"> Федерации», </w:t>
      </w:r>
      <w:r w:rsidR="00D81B3F">
        <w:t>У</w:t>
      </w:r>
      <w:r w:rsidR="00284D0E" w:rsidRPr="00AC069A">
        <w:t>став</w:t>
      </w:r>
      <w:r w:rsidR="0081732F">
        <w:t>ом Каргопольского муниципального округа</w:t>
      </w:r>
      <w:r w:rsidR="00113C5E">
        <w:t xml:space="preserve"> Архангельской области</w:t>
      </w:r>
      <w:r w:rsidRPr="00AC069A">
        <w:t xml:space="preserve">, </w:t>
      </w:r>
      <w:r w:rsidR="00284D0E" w:rsidRPr="00AC069A">
        <w:t>Собрание</w:t>
      </w:r>
      <w:proofErr w:type="gramEnd"/>
      <w:r w:rsidR="00284D0E" w:rsidRPr="00AC069A">
        <w:t xml:space="preserve"> </w:t>
      </w:r>
      <w:r w:rsidR="00347B59" w:rsidRPr="00AC069A">
        <w:t xml:space="preserve">депутатов </w:t>
      </w:r>
      <w:r w:rsidR="0081732F">
        <w:t>Каргопольского муниципального округа Архангельской области</w:t>
      </w:r>
    </w:p>
    <w:p w:rsidR="00FF49C4" w:rsidRDefault="00FF49C4" w:rsidP="009443C1">
      <w:pPr>
        <w:tabs>
          <w:tab w:val="left" w:pos="1134"/>
        </w:tabs>
        <w:ind w:firstLine="709"/>
        <w:jc w:val="both"/>
      </w:pPr>
    </w:p>
    <w:p w:rsidR="00FF49C4" w:rsidRPr="00FF49C4" w:rsidRDefault="00FF49C4" w:rsidP="00FF49C4">
      <w:pPr>
        <w:tabs>
          <w:tab w:val="left" w:pos="1134"/>
        </w:tabs>
        <w:ind w:firstLine="709"/>
        <w:jc w:val="center"/>
        <w:rPr>
          <w:b/>
        </w:rPr>
      </w:pPr>
      <w:r>
        <w:rPr>
          <w:b/>
        </w:rPr>
        <w:t xml:space="preserve">р </w:t>
      </w:r>
      <w:r w:rsidRPr="00FF49C4">
        <w:rPr>
          <w:b/>
        </w:rPr>
        <w:t>е</w:t>
      </w:r>
      <w:r>
        <w:rPr>
          <w:b/>
        </w:rPr>
        <w:t xml:space="preserve"> </w:t>
      </w:r>
      <w:r w:rsidRPr="00FF49C4">
        <w:rPr>
          <w:b/>
        </w:rPr>
        <w:t>ш</w:t>
      </w:r>
      <w:r>
        <w:rPr>
          <w:b/>
        </w:rPr>
        <w:t xml:space="preserve"> </w:t>
      </w:r>
      <w:r w:rsidRPr="00FF49C4">
        <w:rPr>
          <w:b/>
        </w:rPr>
        <w:t>а</w:t>
      </w:r>
      <w:r>
        <w:rPr>
          <w:b/>
        </w:rPr>
        <w:t xml:space="preserve"> </w:t>
      </w:r>
      <w:r w:rsidRPr="00FF49C4">
        <w:rPr>
          <w:b/>
        </w:rPr>
        <w:t>е</w:t>
      </w:r>
      <w:r>
        <w:rPr>
          <w:b/>
        </w:rPr>
        <w:t xml:space="preserve"> </w:t>
      </w:r>
      <w:r w:rsidRPr="00FF49C4">
        <w:rPr>
          <w:b/>
        </w:rPr>
        <w:t>т:</w:t>
      </w:r>
    </w:p>
    <w:p w:rsidR="00BB178E" w:rsidRPr="00AC069A" w:rsidRDefault="00BB178E" w:rsidP="00E77093">
      <w:pPr>
        <w:widowControl w:val="0"/>
        <w:ind w:firstLine="720"/>
        <w:jc w:val="both"/>
      </w:pPr>
    </w:p>
    <w:p w:rsidR="00CB4E44" w:rsidRDefault="00DB0A6C" w:rsidP="00F54AFC">
      <w:pPr>
        <w:widowControl w:val="0"/>
        <w:ind w:firstLine="720"/>
        <w:jc w:val="both"/>
      </w:pPr>
      <w:r w:rsidRPr="00DB0A6C">
        <w:t>1</w:t>
      </w:r>
      <w:r w:rsidR="004B1B79" w:rsidRPr="00DB0A6C">
        <w:t>.</w:t>
      </w:r>
      <w:r w:rsidR="004B1B79" w:rsidRPr="00AC069A">
        <w:t xml:space="preserve"> Внести в </w:t>
      </w:r>
      <w:r w:rsidR="00D81B3F">
        <w:t>У</w:t>
      </w:r>
      <w:r w:rsidR="00284D0E" w:rsidRPr="00AC069A">
        <w:t>став</w:t>
      </w:r>
      <w:r w:rsidR="00806630" w:rsidRPr="00AC069A">
        <w:t xml:space="preserve"> </w:t>
      </w:r>
      <w:r w:rsidR="0081732F">
        <w:t>Каргопольского муниципального округа Архангельской области</w:t>
      </w:r>
      <w:r w:rsidR="00284D0E" w:rsidRPr="00AC069A">
        <w:t>, принятый решением</w:t>
      </w:r>
      <w:r w:rsidR="00824BB0" w:rsidRPr="00AC069A">
        <w:t xml:space="preserve"> Собрания</w:t>
      </w:r>
      <w:r w:rsidR="00B30890" w:rsidRPr="00AC069A">
        <w:t xml:space="preserve"> </w:t>
      </w:r>
      <w:r w:rsidR="00347B59" w:rsidRPr="00AC069A">
        <w:t xml:space="preserve">депутатов </w:t>
      </w:r>
      <w:r w:rsidR="0081732F">
        <w:t>Каргопольского муниципального округа Архангельской области</w:t>
      </w:r>
      <w:r w:rsidR="00B30890" w:rsidRPr="00AC069A">
        <w:t xml:space="preserve"> </w:t>
      </w:r>
      <w:r w:rsidR="00FE388A" w:rsidRPr="00AC069A">
        <w:t xml:space="preserve">от </w:t>
      </w:r>
      <w:r w:rsidR="0081732F">
        <w:t>01.12.2020</w:t>
      </w:r>
      <w:r w:rsidR="00284D0E" w:rsidRPr="00AC069A">
        <w:t xml:space="preserve"> №</w:t>
      </w:r>
      <w:r w:rsidR="00925262" w:rsidRPr="00AC069A">
        <w:t xml:space="preserve"> </w:t>
      </w:r>
      <w:r w:rsidR="0081732F">
        <w:t>26</w:t>
      </w:r>
      <w:r w:rsidR="006B77B5" w:rsidRPr="00AC069A">
        <w:t>,</w:t>
      </w:r>
      <w:r w:rsidR="00284D0E" w:rsidRPr="00AC069A">
        <w:t xml:space="preserve"> </w:t>
      </w:r>
      <w:r w:rsidR="00B30890" w:rsidRPr="00AC069A">
        <w:t xml:space="preserve">зарегистрированный </w:t>
      </w:r>
      <w:r w:rsidR="0081732F">
        <w:t>У</w:t>
      </w:r>
      <w:r w:rsidR="00284D0E" w:rsidRPr="00AC069A">
        <w:t xml:space="preserve">правлением Министерства юстиции Российской Федерации по </w:t>
      </w:r>
      <w:r w:rsidR="0081732F">
        <w:t>Архангельской области и Ненецкому автономному округу</w:t>
      </w:r>
      <w:r w:rsidR="00347B59" w:rsidRPr="00AC069A">
        <w:t xml:space="preserve"> </w:t>
      </w:r>
      <w:r w:rsidR="0081732F">
        <w:t>17.12.2020</w:t>
      </w:r>
      <w:r w:rsidR="00284D0E" w:rsidRPr="00AC069A">
        <w:t xml:space="preserve"> </w:t>
      </w:r>
      <w:r w:rsidR="00B30890" w:rsidRPr="00AC069A">
        <w:t xml:space="preserve">за государственным </w:t>
      </w:r>
      <w:r w:rsidR="005E450A" w:rsidRPr="00AC069A">
        <w:t xml:space="preserve">регистрационным </w:t>
      </w:r>
      <w:r w:rsidR="00B30890" w:rsidRPr="00AC069A">
        <w:t>номером №</w:t>
      </w:r>
      <w:r w:rsidR="00034DAB">
        <w:t xml:space="preserve"> </w:t>
      </w:r>
      <w:r w:rsidR="00347B59" w:rsidRPr="00AC069A">
        <w:t>RU29</w:t>
      </w:r>
      <w:r w:rsidR="0081732F">
        <w:t>7010002020001</w:t>
      </w:r>
      <w:r w:rsidR="0034751E">
        <w:t>, следующи</w:t>
      </w:r>
      <w:r w:rsidR="00017D47">
        <w:t>е</w:t>
      </w:r>
      <w:r w:rsidR="00B30890" w:rsidRPr="00AC069A">
        <w:t xml:space="preserve"> </w:t>
      </w:r>
      <w:r w:rsidR="00017D47">
        <w:t>изменени</w:t>
      </w:r>
      <w:r w:rsidR="0034751E">
        <w:t>я</w:t>
      </w:r>
      <w:r w:rsidR="00B30890" w:rsidRPr="00AC069A">
        <w:t>:</w:t>
      </w:r>
    </w:p>
    <w:p w:rsidR="00CB4E44" w:rsidRDefault="00CB4E44" w:rsidP="00F54AFC">
      <w:pPr>
        <w:widowControl w:val="0"/>
        <w:ind w:firstLine="720"/>
        <w:jc w:val="both"/>
      </w:pPr>
    </w:p>
    <w:p w:rsidR="00CB4E44" w:rsidRDefault="00CB4E44" w:rsidP="00F54AFC">
      <w:pPr>
        <w:widowControl w:val="0"/>
        <w:ind w:firstLine="720"/>
        <w:jc w:val="both"/>
      </w:pPr>
      <w:r>
        <w:t>статью 12 Устава изложить в следующей редакции:</w:t>
      </w:r>
    </w:p>
    <w:p w:rsidR="00CB4E44" w:rsidRDefault="00CB4E44" w:rsidP="00F54AFC">
      <w:pPr>
        <w:widowControl w:val="0"/>
        <w:ind w:firstLine="720"/>
        <w:jc w:val="both"/>
      </w:pPr>
      <w:r>
        <w:t xml:space="preserve">«1. Органы местного самоуправления Каргопольского муниципального округа Архангельской области в соответствии с </w:t>
      </w:r>
      <w:r w:rsidRPr="00CB4E44">
        <w:t>Федеральным законом от 31 июля 2020 г. № 248-ФЗ «О государственном контроле (надзоре) и муниципальном контроле в Российской Федерации»</w:t>
      </w:r>
      <w:r>
        <w:t xml:space="preserve">, отраслевыми федеральными </w:t>
      </w:r>
      <w:r w:rsidR="00BB065C">
        <w:t>законами</w:t>
      </w:r>
      <w:r>
        <w:t xml:space="preserve"> о видах муниципального контроля, общими </w:t>
      </w:r>
      <w:r w:rsidR="00BB065C">
        <w:t>требованиями</w:t>
      </w:r>
      <w:r>
        <w:t xml:space="preserve"> к организации и </w:t>
      </w:r>
      <w:r w:rsidR="00BB065C">
        <w:t>осуществлению</w:t>
      </w:r>
      <w:r>
        <w:t xml:space="preserve"> отдельных видов муниципального</w:t>
      </w:r>
      <w:r w:rsidR="00BB065C">
        <w:t xml:space="preserve"> контроля, устанавливаемыми Правительством Российской Федерации (при их наличии), положением о виде муниципального контроля, утверждаемом решением Собрания депутатов Каргопольского муниципального округа Архангельской области, организуют и осуществляют муниципальный контроль посредством профилактики нарушений обязательных требований, оценки соблюдения гражданами и организациями обязательных требований, выявления их нарушений, принятия предусмотренных законодательством Российской Федерации мер по пресечению выявленных нарушений обязательных требований, устранению их последствий и (или) восстановлению правового положения, существовавшего до возникновения таких нарушений.</w:t>
      </w:r>
    </w:p>
    <w:p w:rsidR="009F33E1" w:rsidRDefault="00BB065C" w:rsidP="00BB065C">
      <w:pPr>
        <w:widowControl w:val="0"/>
        <w:ind w:firstLine="720"/>
        <w:jc w:val="both"/>
      </w:pPr>
      <w:r>
        <w:t>2. Перечень должностных лиц, уполномоченных на осуществление муниципального контроля, устанавливается положением о виде муниципального контроля.»</w:t>
      </w:r>
    </w:p>
    <w:p w:rsidR="00230A5C" w:rsidRDefault="00230A5C" w:rsidP="0095030F">
      <w:pPr>
        <w:autoSpaceDE w:val="0"/>
        <w:autoSpaceDN w:val="0"/>
        <w:adjustRightInd w:val="0"/>
        <w:ind w:firstLine="709"/>
        <w:jc w:val="both"/>
        <w:outlineLvl w:val="0"/>
      </w:pPr>
    </w:p>
    <w:p w:rsidR="00DA3AFD" w:rsidRPr="00DA3AFD" w:rsidRDefault="00DB0A6C" w:rsidP="00DA3AFD">
      <w:pPr>
        <w:widowControl w:val="0"/>
        <w:autoSpaceDE w:val="0"/>
        <w:autoSpaceDN w:val="0"/>
        <w:adjustRightInd w:val="0"/>
        <w:ind w:firstLine="709"/>
        <w:jc w:val="both"/>
      </w:pPr>
      <w:r w:rsidRPr="00DB0A6C">
        <w:t>2.</w:t>
      </w:r>
      <w:r w:rsidR="00DA3AFD" w:rsidRPr="00AC069A">
        <w:t xml:space="preserve"> </w:t>
      </w:r>
      <w:r w:rsidR="00DA3AFD" w:rsidRPr="00DA3AFD">
        <w:t>Настоящее решение вступает в силу после его официального опубликования (обнародования) после государственной регистрации.</w:t>
      </w:r>
    </w:p>
    <w:p w:rsidR="00DA3AFD" w:rsidRPr="00DA3AFD" w:rsidRDefault="00DA3AFD" w:rsidP="00DA3AFD">
      <w:pPr>
        <w:widowControl w:val="0"/>
        <w:autoSpaceDE w:val="0"/>
        <w:autoSpaceDN w:val="0"/>
        <w:adjustRightInd w:val="0"/>
        <w:ind w:firstLine="709"/>
        <w:jc w:val="both"/>
        <w:rPr>
          <w:lang w:val="x-none"/>
        </w:rPr>
      </w:pPr>
      <w:r w:rsidRPr="00DA3AFD">
        <w:rPr>
          <w:lang w:val="x-none"/>
        </w:rPr>
        <w:t>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 от 21.07.2005 №</w:t>
      </w:r>
      <w:r w:rsidR="000F79D6">
        <w:t xml:space="preserve"> </w:t>
      </w:r>
      <w:r w:rsidRPr="00DA3AFD">
        <w:rPr>
          <w:lang w:val="x-none"/>
        </w:rPr>
        <w:t>97-ФЗ</w:t>
      </w:r>
      <w:r w:rsidR="0095030F">
        <w:t xml:space="preserve">     </w:t>
      </w:r>
      <w:r w:rsidRPr="00DA3AFD">
        <w:rPr>
          <w:lang w:val="x-none"/>
        </w:rPr>
        <w:t>«О государственной регистрации уставов муниципальных образований».</w:t>
      </w:r>
    </w:p>
    <w:p w:rsidR="00B703A6" w:rsidRDefault="00B703A6" w:rsidP="00DA3AFD">
      <w:pPr>
        <w:pStyle w:val="a5"/>
        <w:widowControl w:val="0"/>
        <w:ind w:firstLine="709"/>
        <w:rPr>
          <w:sz w:val="24"/>
          <w:lang w:val="ru-RU"/>
        </w:rPr>
      </w:pPr>
    </w:p>
    <w:p w:rsidR="001F4076" w:rsidRDefault="001F4076" w:rsidP="00DA3AFD">
      <w:pPr>
        <w:pStyle w:val="a5"/>
        <w:widowControl w:val="0"/>
        <w:ind w:firstLine="709"/>
        <w:rPr>
          <w:sz w:val="24"/>
          <w:lang w:val="ru-RU"/>
        </w:rPr>
      </w:pPr>
    </w:p>
    <w:p w:rsidR="0034751E" w:rsidRDefault="0034751E" w:rsidP="00DA3AFD">
      <w:pPr>
        <w:pStyle w:val="a5"/>
        <w:widowControl w:val="0"/>
        <w:ind w:firstLine="709"/>
        <w:rPr>
          <w:sz w:val="24"/>
          <w:lang w:val="ru-RU"/>
        </w:rPr>
      </w:pPr>
    </w:p>
    <w:p w:rsidR="00E76596" w:rsidRPr="00AC069A" w:rsidRDefault="00DB0A6C" w:rsidP="00DA3AFD">
      <w:pPr>
        <w:pStyle w:val="a5"/>
        <w:widowControl w:val="0"/>
        <w:ind w:firstLine="709"/>
        <w:rPr>
          <w:sz w:val="24"/>
        </w:rPr>
      </w:pPr>
      <w:r w:rsidRPr="00DB0A6C">
        <w:rPr>
          <w:sz w:val="24"/>
          <w:lang w:val="ru-RU"/>
        </w:rPr>
        <w:t>3</w:t>
      </w:r>
      <w:r w:rsidR="00E76596" w:rsidRPr="00AC069A">
        <w:rPr>
          <w:sz w:val="24"/>
        </w:rPr>
        <w:t xml:space="preserve">. Опубликовать настоящее решение в </w:t>
      </w:r>
      <w:r w:rsidR="00061DE2">
        <w:rPr>
          <w:sz w:val="24"/>
          <w:lang w:val="ru-RU"/>
        </w:rPr>
        <w:t>бюллетене</w:t>
      </w:r>
      <w:r w:rsidR="00E76596" w:rsidRPr="00AC069A">
        <w:rPr>
          <w:sz w:val="24"/>
        </w:rPr>
        <w:t xml:space="preserve"> «</w:t>
      </w:r>
      <w:r w:rsidR="00061DE2">
        <w:rPr>
          <w:sz w:val="24"/>
          <w:lang w:val="ru-RU"/>
        </w:rPr>
        <w:t xml:space="preserve">Вестник </w:t>
      </w:r>
      <w:r w:rsidR="00925262" w:rsidRPr="00AC069A">
        <w:rPr>
          <w:sz w:val="24"/>
        </w:rPr>
        <w:t>Каргополь</w:t>
      </w:r>
      <w:r w:rsidR="00061DE2">
        <w:rPr>
          <w:sz w:val="24"/>
          <w:lang w:val="ru-RU"/>
        </w:rPr>
        <w:t xml:space="preserve">ского </w:t>
      </w:r>
      <w:r w:rsidR="00835AE1">
        <w:rPr>
          <w:sz w:val="24"/>
          <w:lang w:val="ru-RU"/>
        </w:rPr>
        <w:t>муниципального округа</w:t>
      </w:r>
      <w:r w:rsidR="00E76596" w:rsidRPr="00AC069A">
        <w:rPr>
          <w:sz w:val="24"/>
        </w:rPr>
        <w:t>» после его государственной регистрации Управлением Министерства юстиции Российской Федерации по Архангельской области и Ненецкому автономному округу в порядке, установленном Федеральным законом от 21.07.2005 №</w:t>
      </w:r>
      <w:r w:rsidR="0054094B" w:rsidRPr="00AC069A">
        <w:rPr>
          <w:sz w:val="24"/>
          <w:lang w:val="ru-RU"/>
        </w:rPr>
        <w:t xml:space="preserve"> </w:t>
      </w:r>
      <w:r w:rsidR="00E76596" w:rsidRPr="00AC069A">
        <w:rPr>
          <w:sz w:val="24"/>
        </w:rPr>
        <w:t>97-ФЗ «О государственной регистрации уставов муниципальных образований».</w:t>
      </w:r>
    </w:p>
    <w:p w:rsidR="00B24B72" w:rsidRDefault="00B24B72" w:rsidP="002C4697">
      <w:pPr>
        <w:widowControl w:val="0"/>
        <w:ind w:firstLine="709"/>
        <w:jc w:val="both"/>
      </w:pPr>
    </w:p>
    <w:p w:rsidR="00E76596" w:rsidRPr="00AC069A" w:rsidRDefault="00DB0A6C" w:rsidP="002C4697">
      <w:pPr>
        <w:widowControl w:val="0"/>
        <w:ind w:firstLine="709"/>
        <w:jc w:val="both"/>
      </w:pPr>
      <w:r w:rsidRPr="00DB0A6C">
        <w:t>4</w:t>
      </w:r>
      <w:r w:rsidR="00E76596" w:rsidRPr="00DB0A6C">
        <w:t>.</w:t>
      </w:r>
      <w:r w:rsidR="00E76596" w:rsidRPr="00AC069A">
        <w:t xml:space="preserve"> </w:t>
      </w:r>
      <w:r w:rsidR="003035AC" w:rsidRPr="00AC069A">
        <w:t>Собранию</w:t>
      </w:r>
      <w:r w:rsidR="00791070" w:rsidRPr="00AC069A">
        <w:t xml:space="preserve"> </w:t>
      </w:r>
      <w:r w:rsidR="00B46252" w:rsidRPr="00AC069A">
        <w:t xml:space="preserve">депутатов </w:t>
      </w:r>
      <w:r w:rsidR="00835AE1">
        <w:t>Каргопольского муниципального округа Архангельской области</w:t>
      </w:r>
      <w:r w:rsidR="000A3F98" w:rsidRPr="00AC069A">
        <w:t>, главе</w:t>
      </w:r>
      <w:r w:rsidR="00AC58B5" w:rsidRPr="00AC069A">
        <w:t xml:space="preserve"> </w:t>
      </w:r>
      <w:r w:rsidR="00835AE1">
        <w:t>Каргопольского муниципального округа Архангельской области</w:t>
      </w:r>
      <w:r w:rsidR="00E76596" w:rsidRPr="00AC069A">
        <w:t xml:space="preserve">, администрации </w:t>
      </w:r>
      <w:r w:rsidR="00835AE1">
        <w:t>Каргопольского муниципального округа</w:t>
      </w:r>
      <w:r w:rsidR="00AC58B5" w:rsidRPr="00AC069A">
        <w:t xml:space="preserve"> </w:t>
      </w:r>
      <w:r w:rsidR="00113C5E">
        <w:t xml:space="preserve">Архангельской области </w:t>
      </w:r>
      <w:r w:rsidR="00E76596" w:rsidRPr="00AC069A">
        <w:t>привести муниципальные нормативные правовые</w:t>
      </w:r>
      <w:r w:rsidR="00A62324">
        <w:t xml:space="preserve"> акты в соответствие с принятым</w:t>
      </w:r>
      <w:r w:rsidR="00E76596" w:rsidRPr="00AC069A">
        <w:t xml:space="preserve"> </w:t>
      </w:r>
      <w:r w:rsidR="008F5B57">
        <w:t>изменени</w:t>
      </w:r>
      <w:r w:rsidR="00A62324">
        <w:t xml:space="preserve">ем </w:t>
      </w:r>
      <w:r w:rsidR="003035AC" w:rsidRPr="00AC069A">
        <w:t>в Устав</w:t>
      </w:r>
      <w:r w:rsidR="00806630" w:rsidRPr="00AC069A">
        <w:t xml:space="preserve"> </w:t>
      </w:r>
      <w:r w:rsidR="00835AE1">
        <w:t>Каргопольского муниципального округа</w:t>
      </w:r>
      <w:r w:rsidR="00113C5E">
        <w:t xml:space="preserve"> Архангельской области</w:t>
      </w:r>
      <w:r w:rsidR="00E76596" w:rsidRPr="00AC069A">
        <w:t>.</w:t>
      </w:r>
    </w:p>
    <w:p w:rsidR="0009470B" w:rsidRDefault="0009470B" w:rsidP="0009470B">
      <w:pPr>
        <w:widowControl w:val="0"/>
        <w:shd w:val="clear" w:color="auto" w:fill="FFFFFF"/>
        <w:tabs>
          <w:tab w:val="left" w:pos="711"/>
        </w:tabs>
        <w:ind w:right="48"/>
        <w:rPr>
          <w:color w:val="000000"/>
        </w:rPr>
      </w:pPr>
    </w:p>
    <w:p w:rsidR="008F5B57" w:rsidRDefault="008F5B57" w:rsidP="0009470B">
      <w:pPr>
        <w:widowControl w:val="0"/>
        <w:shd w:val="clear" w:color="auto" w:fill="FFFFFF"/>
        <w:tabs>
          <w:tab w:val="left" w:pos="711"/>
        </w:tabs>
        <w:ind w:right="48"/>
        <w:rPr>
          <w:color w:val="000000"/>
        </w:rPr>
      </w:pPr>
    </w:p>
    <w:p w:rsidR="008F5B57" w:rsidRPr="00AC069A" w:rsidRDefault="008F5B57" w:rsidP="0009470B">
      <w:pPr>
        <w:widowControl w:val="0"/>
        <w:shd w:val="clear" w:color="auto" w:fill="FFFFFF"/>
        <w:tabs>
          <w:tab w:val="left" w:pos="711"/>
        </w:tabs>
        <w:ind w:right="48"/>
        <w:rPr>
          <w:color w:val="000000"/>
        </w:rPr>
      </w:pPr>
    </w:p>
    <w:p w:rsidR="00AF0EBD" w:rsidRPr="00AC069A" w:rsidRDefault="0009470B" w:rsidP="00E77093">
      <w:pPr>
        <w:widowControl w:val="0"/>
        <w:shd w:val="clear" w:color="auto" w:fill="FFFFFF"/>
        <w:ind w:right="48"/>
        <w:rPr>
          <w:color w:val="000000"/>
        </w:rPr>
      </w:pPr>
      <w:r w:rsidRPr="00AC069A">
        <w:rPr>
          <w:color w:val="000000"/>
        </w:rPr>
        <w:t>Председатель Собрания депутатов</w:t>
      </w:r>
    </w:p>
    <w:p w:rsidR="0009470B" w:rsidRPr="00AC069A" w:rsidRDefault="00835AE1" w:rsidP="00E77093">
      <w:pPr>
        <w:widowControl w:val="0"/>
        <w:shd w:val="clear" w:color="auto" w:fill="FFFFFF"/>
        <w:ind w:right="48"/>
        <w:rPr>
          <w:color w:val="000000"/>
        </w:rPr>
      </w:pPr>
      <w:r>
        <w:rPr>
          <w:color w:val="000000"/>
        </w:rPr>
        <w:t>Каргопольского муниципального округа</w:t>
      </w:r>
      <w:r w:rsidR="0009470B" w:rsidRPr="00AC069A">
        <w:rPr>
          <w:color w:val="000000"/>
        </w:rPr>
        <w:t xml:space="preserve">                </w:t>
      </w:r>
      <w:r w:rsidR="00C7606E" w:rsidRPr="00AC069A">
        <w:rPr>
          <w:color w:val="000000"/>
        </w:rPr>
        <w:t xml:space="preserve">                                   </w:t>
      </w:r>
      <w:r w:rsidR="0079036E">
        <w:rPr>
          <w:color w:val="000000"/>
        </w:rPr>
        <w:t xml:space="preserve">               </w:t>
      </w:r>
      <w:r w:rsidR="00D62EA8">
        <w:rPr>
          <w:color w:val="000000"/>
        </w:rPr>
        <w:t xml:space="preserve"> </w:t>
      </w:r>
      <w:r w:rsidR="008F38C1">
        <w:rPr>
          <w:color w:val="000000"/>
        </w:rPr>
        <w:t xml:space="preserve">          </w:t>
      </w:r>
      <w:r>
        <w:rPr>
          <w:color w:val="000000"/>
        </w:rPr>
        <w:t>А.Ф. Лысков</w:t>
      </w:r>
    </w:p>
    <w:p w:rsidR="0009470B" w:rsidRDefault="0009470B" w:rsidP="00E77093">
      <w:pPr>
        <w:widowControl w:val="0"/>
        <w:shd w:val="clear" w:color="auto" w:fill="FFFFFF"/>
        <w:ind w:right="48"/>
        <w:rPr>
          <w:color w:val="000000"/>
        </w:rPr>
      </w:pPr>
    </w:p>
    <w:p w:rsidR="00397886" w:rsidRDefault="00397886" w:rsidP="00E77093">
      <w:pPr>
        <w:widowControl w:val="0"/>
        <w:shd w:val="clear" w:color="auto" w:fill="FFFFFF"/>
        <w:ind w:right="48"/>
        <w:rPr>
          <w:color w:val="000000"/>
        </w:rPr>
      </w:pPr>
    </w:p>
    <w:p w:rsidR="00397886" w:rsidRPr="00AC069A" w:rsidRDefault="00397886" w:rsidP="00E77093">
      <w:pPr>
        <w:widowControl w:val="0"/>
        <w:shd w:val="clear" w:color="auto" w:fill="FFFFFF"/>
        <w:ind w:right="48"/>
        <w:rPr>
          <w:color w:val="000000"/>
        </w:rPr>
      </w:pPr>
    </w:p>
    <w:p w:rsidR="00B30890" w:rsidRPr="00AC069A" w:rsidRDefault="0021243D" w:rsidP="00835AE1">
      <w:pPr>
        <w:widowControl w:val="0"/>
        <w:shd w:val="clear" w:color="auto" w:fill="FFFFFF"/>
        <w:ind w:right="48"/>
      </w:pPr>
      <w:r>
        <w:rPr>
          <w:color w:val="000000"/>
        </w:rPr>
        <w:t>Г</w:t>
      </w:r>
      <w:r w:rsidR="00791070" w:rsidRPr="00AC069A">
        <w:rPr>
          <w:color w:val="000000"/>
        </w:rPr>
        <w:t>лав</w:t>
      </w:r>
      <w:r>
        <w:rPr>
          <w:color w:val="000000"/>
        </w:rPr>
        <w:t>а</w:t>
      </w:r>
      <w:r w:rsidR="00397886">
        <w:rPr>
          <w:color w:val="000000"/>
        </w:rPr>
        <w:t xml:space="preserve"> </w:t>
      </w:r>
      <w:r w:rsidR="00835AE1">
        <w:rPr>
          <w:color w:val="000000"/>
        </w:rPr>
        <w:t>Каргополь</w:t>
      </w:r>
      <w:r w:rsidR="00B703A6">
        <w:rPr>
          <w:color w:val="000000"/>
        </w:rPr>
        <w:t xml:space="preserve">ского муниципального округа                                                         </w:t>
      </w:r>
      <w:r>
        <w:rPr>
          <w:color w:val="000000"/>
        </w:rPr>
        <w:t>Н.В. Бубенщикова</w:t>
      </w:r>
    </w:p>
    <w:sectPr w:rsidR="00B30890" w:rsidRPr="00AC069A" w:rsidSect="00007EE9">
      <w:headerReference w:type="even" r:id="rId9"/>
      <w:headerReference w:type="default" r:id="rId10"/>
      <w:footerReference w:type="default" r:id="rId11"/>
      <w:pgSz w:w="11906" w:h="16838"/>
      <w:pgMar w:top="851" w:right="567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0DE" w:rsidRDefault="001740DE">
      <w:r>
        <w:separator/>
      </w:r>
    </w:p>
  </w:endnote>
  <w:endnote w:type="continuationSeparator" w:id="0">
    <w:p w:rsidR="001740DE" w:rsidRDefault="00174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243" w:rsidRDefault="00504243">
    <w:pPr>
      <w:pStyle w:val="af8"/>
      <w:jc w:val="right"/>
    </w:pPr>
  </w:p>
  <w:p w:rsidR="00504243" w:rsidRDefault="00504243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0DE" w:rsidRDefault="001740DE">
      <w:r>
        <w:separator/>
      </w:r>
    </w:p>
  </w:footnote>
  <w:footnote w:type="continuationSeparator" w:id="0">
    <w:p w:rsidR="001740DE" w:rsidRDefault="001740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C5E" w:rsidRDefault="00976C5E" w:rsidP="001305B4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76C5E" w:rsidRDefault="00976C5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C5E" w:rsidRDefault="00976C5E" w:rsidP="001305B4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20FF5">
      <w:rPr>
        <w:rStyle w:val="a9"/>
        <w:noProof/>
      </w:rPr>
      <w:t>2</w:t>
    </w:r>
    <w:r>
      <w:rPr>
        <w:rStyle w:val="a9"/>
      </w:rPr>
      <w:fldChar w:fldCharType="end"/>
    </w:r>
  </w:p>
  <w:p w:rsidR="00976C5E" w:rsidRDefault="00976C5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91C89"/>
    <w:multiLevelType w:val="multilevel"/>
    <w:tmpl w:val="E410FC8C"/>
    <w:lvl w:ilvl="0">
      <w:start w:val="1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909" w:hanging="8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09" w:hanging="84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cs="Times New Roman" w:hint="default"/>
      </w:rPr>
    </w:lvl>
  </w:abstractNum>
  <w:abstractNum w:abstractNumId="1">
    <w:nsid w:val="3B143209"/>
    <w:multiLevelType w:val="hybridMultilevel"/>
    <w:tmpl w:val="C4C8A1FC"/>
    <w:lvl w:ilvl="0" w:tplc="8CF4D76C">
      <w:start w:val="1"/>
      <w:numFmt w:val="decimal"/>
      <w:lvlText w:val="Статья %1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185211F"/>
    <w:multiLevelType w:val="hybridMultilevel"/>
    <w:tmpl w:val="81AC38DC"/>
    <w:lvl w:ilvl="0" w:tplc="5DFAAF4C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761D062F"/>
    <w:multiLevelType w:val="hybridMultilevel"/>
    <w:tmpl w:val="6B005488"/>
    <w:lvl w:ilvl="0" w:tplc="1F1A87C8">
      <w:start w:val="1"/>
      <w:numFmt w:val="decimal"/>
      <w:lvlText w:val="%1."/>
      <w:lvlJc w:val="left"/>
      <w:pPr>
        <w:ind w:left="45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890"/>
    <w:rsid w:val="00007EE9"/>
    <w:rsid w:val="00011981"/>
    <w:rsid w:val="00012468"/>
    <w:rsid w:val="00017030"/>
    <w:rsid w:val="00017D47"/>
    <w:rsid w:val="00017DAE"/>
    <w:rsid w:val="000205E2"/>
    <w:rsid w:val="00022711"/>
    <w:rsid w:val="0003030F"/>
    <w:rsid w:val="00034DAB"/>
    <w:rsid w:val="00040C94"/>
    <w:rsid w:val="0004442E"/>
    <w:rsid w:val="00044F33"/>
    <w:rsid w:val="00046B42"/>
    <w:rsid w:val="00047638"/>
    <w:rsid w:val="000505E6"/>
    <w:rsid w:val="00050624"/>
    <w:rsid w:val="00051BED"/>
    <w:rsid w:val="00061DE2"/>
    <w:rsid w:val="00065337"/>
    <w:rsid w:val="000737F2"/>
    <w:rsid w:val="00073FC3"/>
    <w:rsid w:val="00074F8E"/>
    <w:rsid w:val="000763D1"/>
    <w:rsid w:val="000777D8"/>
    <w:rsid w:val="0008016E"/>
    <w:rsid w:val="00082D99"/>
    <w:rsid w:val="0009470B"/>
    <w:rsid w:val="00097A21"/>
    <w:rsid w:val="000A360C"/>
    <w:rsid w:val="000A3F98"/>
    <w:rsid w:val="000A6B0A"/>
    <w:rsid w:val="000A7A9F"/>
    <w:rsid w:val="000C1ED1"/>
    <w:rsid w:val="000D7120"/>
    <w:rsid w:val="000E24E1"/>
    <w:rsid w:val="000E6086"/>
    <w:rsid w:val="000F79D6"/>
    <w:rsid w:val="000F7D5D"/>
    <w:rsid w:val="0010369A"/>
    <w:rsid w:val="00104773"/>
    <w:rsid w:val="0010537D"/>
    <w:rsid w:val="001067D5"/>
    <w:rsid w:val="0011117F"/>
    <w:rsid w:val="00113C5E"/>
    <w:rsid w:val="001208AB"/>
    <w:rsid w:val="00124E74"/>
    <w:rsid w:val="00127C9E"/>
    <w:rsid w:val="001305B4"/>
    <w:rsid w:val="00137096"/>
    <w:rsid w:val="00140CB8"/>
    <w:rsid w:val="00140CD9"/>
    <w:rsid w:val="00145550"/>
    <w:rsid w:val="00161BC7"/>
    <w:rsid w:val="00162322"/>
    <w:rsid w:val="00165AB8"/>
    <w:rsid w:val="001740DE"/>
    <w:rsid w:val="00174A57"/>
    <w:rsid w:val="00180D81"/>
    <w:rsid w:val="00181C56"/>
    <w:rsid w:val="00195539"/>
    <w:rsid w:val="001961E2"/>
    <w:rsid w:val="0019781B"/>
    <w:rsid w:val="001A1E1D"/>
    <w:rsid w:val="001A3E52"/>
    <w:rsid w:val="001A3E9D"/>
    <w:rsid w:val="001B1D3E"/>
    <w:rsid w:val="001B3DF5"/>
    <w:rsid w:val="001B74C3"/>
    <w:rsid w:val="001C201B"/>
    <w:rsid w:val="001C783B"/>
    <w:rsid w:val="001C7CA6"/>
    <w:rsid w:val="001D1CEE"/>
    <w:rsid w:val="001E0334"/>
    <w:rsid w:val="001E55BA"/>
    <w:rsid w:val="001E60B5"/>
    <w:rsid w:val="001E6EAD"/>
    <w:rsid w:val="001F4076"/>
    <w:rsid w:val="001F5C9B"/>
    <w:rsid w:val="001F6E69"/>
    <w:rsid w:val="00201F20"/>
    <w:rsid w:val="00204D02"/>
    <w:rsid w:val="00211B5E"/>
    <w:rsid w:val="0021243D"/>
    <w:rsid w:val="00217AD9"/>
    <w:rsid w:val="0022232A"/>
    <w:rsid w:val="00226400"/>
    <w:rsid w:val="00226C7D"/>
    <w:rsid w:val="00230577"/>
    <w:rsid w:val="00230A5C"/>
    <w:rsid w:val="002346F0"/>
    <w:rsid w:val="00235C2F"/>
    <w:rsid w:val="002452E7"/>
    <w:rsid w:val="00256510"/>
    <w:rsid w:val="00257BD5"/>
    <w:rsid w:val="002604DF"/>
    <w:rsid w:val="002707DC"/>
    <w:rsid w:val="00271EDB"/>
    <w:rsid w:val="00284D0E"/>
    <w:rsid w:val="00291E8F"/>
    <w:rsid w:val="002A1046"/>
    <w:rsid w:val="002A1E22"/>
    <w:rsid w:val="002A1E8F"/>
    <w:rsid w:val="002A47EC"/>
    <w:rsid w:val="002B5310"/>
    <w:rsid w:val="002B6794"/>
    <w:rsid w:val="002C0B04"/>
    <w:rsid w:val="002C300F"/>
    <w:rsid w:val="002C4697"/>
    <w:rsid w:val="002C57D0"/>
    <w:rsid w:val="002E7D05"/>
    <w:rsid w:val="002F1372"/>
    <w:rsid w:val="002F1F23"/>
    <w:rsid w:val="002F3D47"/>
    <w:rsid w:val="002F7352"/>
    <w:rsid w:val="003035AC"/>
    <w:rsid w:val="0032137E"/>
    <w:rsid w:val="00321B59"/>
    <w:rsid w:val="00323FF9"/>
    <w:rsid w:val="00327820"/>
    <w:rsid w:val="00330880"/>
    <w:rsid w:val="00336BAA"/>
    <w:rsid w:val="003370E9"/>
    <w:rsid w:val="0034081F"/>
    <w:rsid w:val="00340C71"/>
    <w:rsid w:val="00343500"/>
    <w:rsid w:val="003471FD"/>
    <w:rsid w:val="0034751E"/>
    <w:rsid w:val="00347B59"/>
    <w:rsid w:val="00355D31"/>
    <w:rsid w:val="0036799C"/>
    <w:rsid w:val="003701CB"/>
    <w:rsid w:val="00372A06"/>
    <w:rsid w:val="003734C0"/>
    <w:rsid w:val="0038252F"/>
    <w:rsid w:val="003833CD"/>
    <w:rsid w:val="0039212C"/>
    <w:rsid w:val="0039275E"/>
    <w:rsid w:val="00392BD4"/>
    <w:rsid w:val="003957B2"/>
    <w:rsid w:val="00397886"/>
    <w:rsid w:val="00397DAD"/>
    <w:rsid w:val="003A00BD"/>
    <w:rsid w:val="003A1F35"/>
    <w:rsid w:val="003A24B7"/>
    <w:rsid w:val="003A2A1A"/>
    <w:rsid w:val="003A77F2"/>
    <w:rsid w:val="003B14E5"/>
    <w:rsid w:val="003B2EBD"/>
    <w:rsid w:val="003B5ACC"/>
    <w:rsid w:val="003C526E"/>
    <w:rsid w:val="003D246D"/>
    <w:rsid w:val="003D62DB"/>
    <w:rsid w:val="003E11B1"/>
    <w:rsid w:val="003E73AE"/>
    <w:rsid w:val="003F6EB3"/>
    <w:rsid w:val="00400E2D"/>
    <w:rsid w:val="00401B7B"/>
    <w:rsid w:val="0040375F"/>
    <w:rsid w:val="00406E71"/>
    <w:rsid w:val="00412E41"/>
    <w:rsid w:val="0041479D"/>
    <w:rsid w:val="00415784"/>
    <w:rsid w:val="004168DC"/>
    <w:rsid w:val="004248C2"/>
    <w:rsid w:val="004272BB"/>
    <w:rsid w:val="004304B1"/>
    <w:rsid w:val="00432C51"/>
    <w:rsid w:val="00434E52"/>
    <w:rsid w:val="004422C3"/>
    <w:rsid w:val="00443A4B"/>
    <w:rsid w:val="004533C0"/>
    <w:rsid w:val="00453701"/>
    <w:rsid w:val="00456B82"/>
    <w:rsid w:val="004625C4"/>
    <w:rsid w:val="00463598"/>
    <w:rsid w:val="00466B95"/>
    <w:rsid w:val="00470506"/>
    <w:rsid w:val="004711CE"/>
    <w:rsid w:val="00471DCE"/>
    <w:rsid w:val="00484DD2"/>
    <w:rsid w:val="004923F4"/>
    <w:rsid w:val="00496119"/>
    <w:rsid w:val="00496D33"/>
    <w:rsid w:val="004A5229"/>
    <w:rsid w:val="004A6F1F"/>
    <w:rsid w:val="004B16BF"/>
    <w:rsid w:val="004B1B79"/>
    <w:rsid w:val="004B6DA4"/>
    <w:rsid w:val="004C18A1"/>
    <w:rsid w:val="004D277A"/>
    <w:rsid w:val="004D41CA"/>
    <w:rsid w:val="004D4ACC"/>
    <w:rsid w:val="004D5FD3"/>
    <w:rsid w:val="004E1A24"/>
    <w:rsid w:val="004E2D11"/>
    <w:rsid w:val="004E316D"/>
    <w:rsid w:val="004E3577"/>
    <w:rsid w:val="004E5EDE"/>
    <w:rsid w:val="004F13FF"/>
    <w:rsid w:val="004F21DE"/>
    <w:rsid w:val="004F3BE4"/>
    <w:rsid w:val="004F4C93"/>
    <w:rsid w:val="004F5174"/>
    <w:rsid w:val="00500E49"/>
    <w:rsid w:val="0050333A"/>
    <w:rsid w:val="00504243"/>
    <w:rsid w:val="0050542B"/>
    <w:rsid w:val="00506538"/>
    <w:rsid w:val="005124EA"/>
    <w:rsid w:val="00514357"/>
    <w:rsid w:val="00520956"/>
    <w:rsid w:val="005234F5"/>
    <w:rsid w:val="00530C21"/>
    <w:rsid w:val="00531019"/>
    <w:rsid w:val="00531F89"/>
    <w:rsid w:val="0053747A"/>
    <w:rsid w:val="0054094B"/>
    <w:rsid w:val="00541399"/>
    <w:rsid w:val="00550946"/>
    <w:rsid w:val="00551A68"/>
    <w:rsid w:val="005524C4"/>
    <w:rsid w:val="00557444"/>
    <w:rsid w:val="00557A4C"/>
    <w:rsid w:val="0056686C"/>
    <w:rsid w:val="00570444"/>
    <w:rsid w:val="00574096"/>
    <w:rsid w:val="00575151"/>
    <w:rsid w:val="00581565"/>
    <w:rsid w:val="0058461C"/>
    <w:rsid w:val="00585003"/>
    <w:rsid w:val="005865B9"/>
    <w:rsid w:val="00593A13"/>
    <w:rsid w:val="00595226"/>
    <w:rsid w:val="005A29D8"/>
    <w:rsid w:val="005A60E4"/>
    <w:rsid w:val="005A7C0A"/>
    <w:rsid w:val="005C15E2"/>
    <w:rsid w:val="005D2A87"/>
    <w:rsid w:val="005D48BF"/>
    <w:rsid w:val="005D5E42"/>
    <w:rsid w:val="005D65B6"/>
    <w:rsid w:val="005E1CA9"/>
    <w:rsid w:val="005E450A"/>
    <w:rsid w:val="005E6F86"/>
    <w:rsid w:val="005E7477"/>
    <w:rsid w:val="005F43E7"/>
    <w:rsid w:val="005F5545"/>
    <w:rsid w:val="005F5D5D"/>
    <w:rsid w:val="00613F88"/>
    <w:rsid w:val="00624766"/>
    <w:rsid w:val="00624E72"/>
    <w:rsid w:val="00631B71"/>
    <w:rsid w:val="006337EB"/>
    <w:rsid w:val="006338C9"/>
    <w:rsid w:val="00640B7B"/>
    <w:rsid w:val="00643C8D"/>
    <w:rsid w:val="00646916"/>
    <w:rsid w:val="00647445"/>
    <w:rsid w:val="006624B2"/>
    <w:rsid w:val="00663009"/>
    <w:rsid w:val="0067232A"/>
    <w:rsid w:val="00675D58"/>
    <w:rsid w:val="006810E9"/>
    <w:rsid w:val="00683428"/>
    <w:rsid w:val="006A1C69"/>
    <w:rsid w:val="006A4B33"/>
    <w:rsid w:val="006A5D13"/>
    <w:rsid w:val="006B77B5"/>
    <w:rsid w:val="006B77F9"/>
    <w:rsid w:val="006C40E2"/>
    <w:rsid w:val="006D4662"/>
    <w:rsid w:val="006D4B1A"/>
    <w:rsid w:val="006E1B38"/>
    <w:rsid w:val="006E502B"/>
    <w:rsid w:val="006F7C33"/>
    <w:rsid w:val="00711385"/>
    <w:rsid w:val="007248F1"/>
    <w:rsid w:val="00727B1D"/>
    <w:rsid w:val="00732447"/>
    <w:rsid w:val="00732E32"/>
    <w:rsid w:val="0073445A"/>
    <w:rsid w:val="007374BD"/>
    <w:rsid w:val="007449FB"/>
    <w:rsid w:val="00744D25"/>
    <w:rsid w:val="0075224D"/>
    <w:rsid w:val="00756F1E"/>
    <w:rsid w:val="00765640"/>
    <w:rsid w:val="00766F92"/>
    <w:rsid w:val="007751D4"/>
    <w:rsid w:val="00777B5F"/>
    <w:rsid w:val="007817C5"/>
    <w:rsid w:val="0078439C"/>
    <w:rsid w:val="0079036E"/>
    <w:rsid w:val="00790AED"/>
    <w:rsid w:val="00791070"/>
    <w:rsid w:val="007A05CF"/>
    <w:rsid w:val="007A6E4F"/>
    <w:rsid w:val="007C3110"/>
    <w:rsid w:val="007C3821"/>
    <w:rsid w:val="007D0C99"/>
    <w:rsid w:val="007D2887"/>
    <w:rsid w:val="007D7A7B"/>
    <w:rsid w:val="007E21A4"/>
    <w:rsid w:val="007E51E9"/>
    <w:rsid w:val="007F2819"/>
    <w:rsid w:val="007F2BF6"/>
    <w:rsid w:val="007F6E1A"/>
    <w:rsid w:val="008017BB"/>
    <w:rsid w:val="008031AC"/>
    <w:rsid w:val="008046BA"/>
    <w:rsid w:val="00805326"/>
    <w:rsid w:val="00806630"/>
    <w:rsid w:val="00807239"/>
    <w:rsid w:val="00807C53"/>
    <w:rsid w:val="0081573E"/>
    <w:rsid w:val="0081732F"/>
    <w:rsid w:val="00821A39"/>
    <w:rsid w:val="00824BB0"/>
    <w:rsid w:val="00827A6F"/>
    <w:rsid w:val="00830238"/>
    <w:rsid w:val="0083564D"/>
    <w:rsid w:val="00835AE1"/>
    <w:rsid w:val="00844337"/>
    <w:rsid w:val="00846F07"/>
    <w:rsid w:val="00847DC6"/>
    <w:rsid w:val="0085103C"/>
    <w:rsid w:val="00852C70"/>
    <w:rsid w:val="008619FF"/>
    <w:rsid w:val="008723E8"/>
    <w:rsid w:val="008849F6"/>
    <w:rsid w:val="00885F98"/>
    <w:rsid w:val="008946E1"/>
    <w:rsid w:val="008A16A8"/>
    <w:rsid w:val="008A2678"/>
    <w:rsid w:val="008A7321"/>
    <w:rsid w:val="008C550B"/>
    <w:rsid w:val="008D0AA6"/>
    <w:rsid w:val="008D10BC"/>
    <w:rsid w:val="008E7774"/>
    <w:rsid w:val="008F1F2F"/>
    <w:rsid w:val="008F38C1"/>
    <w:rsid w:val="008F5083"/>
    <w:rsid w:val="008F5B57"/>
    <w:rsid w:val="008F5D9B"/>
    <w:rsid w:val="00903839"/>
    <w:rsid w:val="00905561"/>
    <w:rsid w:val="00906E29"/>
    <w:rsid w:val="0091143F"/>
    <w:rsid w:val="00925262"/>
    <w:rsid w:val="00934002"/>
    <w:rsid w:val="00934E16"/>
    <w:rsid w:val="00936184"/>
    <w:rsid w:val="0094019D"/>
    <w:rsid w:val="00941B89"/>
    <w:rsid w:val="009443C1"/>
    <w:rsid w:val="0094525F"/>
    <w:rsid w:val="00946438"/>
    <w:rsid w:val="0095030F"/>
    <w:rsid w:val="009529CE"/>
    <w:rsid w:val="00955F74"/>
    <w:rsid w:val="00956038"/>
    <w:rsid w:val="00960DDF"/>
    <w:rsid w:val="00976C5E"/>
    <w:rsid w:val="009826C5"/>
    <w:rsid w:val="00991193"/>
    <w:rsid w:val="0099230D"/>
    <w:rsid w:val="009930EC"/>
    <w:rsid w:val="009A5BD7"/>
    <w:rsid w:val="009A72CC"/>
    <w:rsid w:val="009B15EF"/>
    <w:rsid w:val="009C7D38"/>
    <w:rsid w:val="009D143A"/>
    <w:rsid w:val="009E416A"/>
    <w:rsid w:val="009E4391"/>
    <w:rsid w:val="009F2969"/>
    <w:rsid w:val="009F33E1"/>
    <w:rsid w:val="009F470E"/>
    <w:rsid w:val="00A01158"/>
    <w:rsid w:val="00A03A46"/>
    <w:rsid w:val="00A04501"/>
    <w:rsid w:val="00A1400A"/>
    <w:rsid w:val="00A27052"/>
    <w:rsid w:val="00A33A9D"/>
    <w:rsid w:val="00A33DC7"/>
    <w:rsid w:val="00A3430D"/>
    <w:rsid w:val="00A4101B"/>
    <w:rsid w:val="00A41E24"/>
    <w:rsid w:val="00A47E3E"/>
    <w:rsid w:val="00A54CED"/>
    <w:rsid w:val="00A62324"/>
    <w:rsid w:val="00A63E86"/>
    <w:rsid w:val="00A644C0"/>
    <w:rsid w:val="00A679B0"/>
    <w:rsid w:val="00A70C13"/>
    <w:rsid w:val="00A777D7"/>
    <w:rsid w:val="00A807B0"/>
    <w:rsid w:val="00A8296D"/>
    <w:rsid w:val="00A908FE"/>
    <w:rsid w:val="00A91E78"/>
    <w:rsid w:val="00A92F06"/>
    <w:rsid w:val="00A95D1F"/>
    <w:rsid w:val="00A96D0E"/>
    <w:rsid w:val="00AA0788"/>
    <w:rsid w:val="00AA25A5"/>
    <w:rsid w:val="00AB5905"/>
    <w:rsid w:val="00AC069A"/>
    <w:rsid w:val="00AC145F"/>
    <w:rsid w:val="00AC4644"/>
    <w:rsid w:val="00AC50C4"/>
    <w:rsid w:val="00AC58B5"/>
    <w:rsid w:val="00AC6608"/>
    <w:rsid w:val="00AD211F"/>
    <w:rsid w:val="00AD228B"/>
    <w:rsid w:val="00AD6754"/>
    <w:rsid w:val="00AE13AF"/>
    <w:rsid w:val="00AF0EBD"/>
    <w:rsid w:val="00AF338B"/>
    <w:rsid w:val="00B021E7"/>
    <w:rsid w:val="00B0701F"/>
    <w:rsid w:val="00B24B72"/>
    <w:rsid w:val="00B30890"/>
    <w:rsid w:val="00B30918"/>
    <w:rsid w:val="00B3098E"/>
    <w:rsid w:val="00B422DB"/>
    <w:rsid w:val="00B4311C"/>
    <w:rsid w:val="00B456CC"/>
    <w:rsid w:val="00B46252"/>
    <w:rsid w:val="00B46B1A"/>
    <w:rsid w:val="00B47777"/>
    <w:rsid w:val="00B50EB4"/>
    <w:rsid w:val="00B703A6"/>
    <w:rsid w:val="00B73D4E"/>
    <w:rsid w:val="00B7521F"/>
    <w:rsid w:val="00B7631C"/>
    <w:rsid w:val="00B87889"/>
    <w:rsid w:val="00B87E51"/>
    <w:rsid w:val="00B946A6"/>
    <w:rsid w:val="00BA17B5"/>
    <w:rsid w:val="00BA3BD9"/>
    <w:rsid w:val="00BA48DA"/>
    <w:rsid w:val="00BB065C"/>
    <w:rsid w:val="00BB178E"/>
    <w:rsid w:val="00BB1D5A"/>
    <w:rsid w:val="00BB4341"/>
    <w:rsid w:val="00BB59CB"/>
    <w:rsid w:val="00BB5E69"/>
    <w:rsid w:val="00BD18ED"/>
    <w:rsid w:val="00BE15F4"/>
    <w:rsid w:val="00BE247D"/>
    <w:rsid w:val="00BE39C9"/>
    <w:rsid w:val="00BE7D02"/>
    <w:rsid w:val="00BF0EE4"/>
    <w:rsid w:val="00C03439"/>
    <w:rsid w:val="00C20FF5"/>
    <w:rsid w:val="00C261FC"/>
    <w:rsid w:val="00C33AAC"/>
    <w:rsid w:val="00C37C7C"/>
    <w:rsid w:val="00C447C2"/>
    <w:rsid w:val="00C457B4"/>
    <w:rsid w:val="00C466F3"/>
    <w:rsid w:val="00C47FA9"/>
    <w:rsid w:val="00C52768"/>
    <w:rsid w:val="00C5370B"/>
    <w:rsid w:val="00C5644D"/>
    <w:rsid w:val="00C609BA"/>
    <w:rsid w:val="00C619A4"/>
    <w:rsid w:val="00C61C5B"/>
    <w:rsid w:val="00C636AB"/>
    <w:rsid w:val="00C6419F"/>
    <w:rsid w:val="00C64B80"/>
    <w:rsid w:val="00C659C2"/>
    <w:rsid w:val="00C70BD4"/>
    <w:rsid w:val="00C71C6E"/>
    <w:rsid w:val="00C72AB7"/>
    <w:rsid w:val="00C74BF6"/>
    <w:rsid w:val="00C7606E"/>
    <w:rsid w:val="00C81D0E"/>
    <w:rsid w:val="00C906C7"/>
    <w:rsid w:val="00C92088"/>
    <w:rsid w:val="00C93BB0"/>
    <w:rsid w:val="00C96EB7"/>
    <w:rsid w:val="00C97157"/>
    <w:rsid w:val="00CA1557"/>
    <w:rsid w:val="00CA635B"/>
    <w:rsid w:val="00CA6EB5"/>
    <w:rsid w:val="00CA7678"/>
    <w:rsid w:val="00CA7A28"/>
    <w:rsid w:val="00CB36D6"/>
    <w:rsid w:val="00CB39E2"/>
    <w:rsid w:val="00CB4E44"/>
    <w:rsid w:val="00CB5248"/>
    <w:rsid w:val="00CB618D"/>
    <w:rsid w:val="00CB7D4C"/>
    <w:rsid w:val="00CC2371"/>
    <w:rsid w:val="00CC29FA"/>
    <w:rsid w:val="00CD37A4"/>
    <w:rsid w:val="00CF021F"/>
    <w:rsid w:val="00CF78F4"/>
    <w:rsid w:val="00D035E6"/>
    <w:rsid w:val="00D06CEC"/>
    <w:rsid w:val="00D14171"/>
    <w:rsid w:val="00D14D28"/>
    <w:rsid w:val="00D20F05"/>
    <w:rsid w:val="00D21664"/>
    <w:rsid w:val="00D22C9F"/>
    <w:rsid w:val="00D245C0"/>
    <w:rsid w:val="00D245E7"/>
    <w:rsid w:val="00D27B55"/>
    <w:rsid w:val="00D313B7"/>
    <w:rsid w:val="00D318D1"/>
    <w:rsid w:val="00D31D24"/>
    <w:rsid w:val="00D35528"/>
    <w:rsid w:val="00D36C7C"/>
    <w:rsid w:val="00D4066C"/>
    <w:rsid w:val="00D504A4"/>
    <w:rsid w:val="00D526C3"/>
    <w:rsid w:val="00D60DD4"/>
    <w:rsid w:val="00D62EA8"/>
    <w:rsid w:val="00D67173"/>
    <w:rsid w:val="00D777F4"/>
    <w:rsid w:val="00D806E7"/>
    <w:rsid w:val="00D81B3F"/>
    <w:rsid w:val="00D851D8"/>
    <w:rsid w:val="00D87278"/>
    <w:rsid w:val="00D87B96"/>
    <w:rsid w:val="00D939CC"/>
    <w:rsid w:val="00D962D7"/>
    <w:rsid w:val="00DA2D72"/>
    <w:rsid w:val="00DA3AFD"/>
    <w:rsid w:val="00DA7A8B"/>
    <w:rsid w:val="00DB02CA"/>
    <w:rsid w:val="00DB0A6C"/>
    <w:rsid w:val="00DB24DF"/>
    <w:rsid w:val="00DC1B18"/>
    <w:rsid w:val="00DC4055"/>
    <w:rsid w:val="00DC7FE0"/>
    <w:rsid w:val="00DD6508"/>
    <w:rsid w:val="00DD700A"/>
    <w:rsid w:val="00DE2925"/>
    <w:rsid w:val="00DE4C41"/>
    <w:rsid w:val="00DF240C"/>
    <w:rsid w:val="00E01FEE"/>
    <w:rsid w:val="00E047D2"/>
    <w:rsid w:val="00E146BA"/>
    <w:rsid w:val="00E3539C"/>
    <w:rsid w:val="00E36C0B"/>
    <w:rsid w:val="00E446AB"/>
    <w:rsid w:val="00E45714"/>
    <w:rsid w:val="00E46331"/>
    <w:rsid w:val="00E46FE2"/>
    <w:rsid w:val="00E478E2"/>
    <w:rsid w:val="00E514D2"/>
    <w:rsid w:val="00E52612"/>
    <w:rsid w:val="00E54A69"/>
    <w:rsid w:val="00E54F46"/>
    <w:rsid w:val="00E570F7"/>
    <w:rsid w:val="00E6031B"/>
    <w:rsid w:val="00E65606"/>
    <w:rsid w:val="00E72594"/>
    <w:rsid w:val="00E75EC5"/>
    <w:rsid w:val="00E76596"/>
    <w:rsid w:val="00E77093"/>
    <w:rsid w:val="00E80BB6"/>
    <w:rsid w:val="00E82EC3"/>
    <w:rsid w:val="00E83E37"/>
    <w:rsid w:val="00E9184E"/>
    <w:rsid w:val="00E92005"/>
    <w:rsid w:val="00E95A27"/>
    <w:rsid w:val="00EA2B04"/>
    <w:rsid w:val="00EA33C8"/>
    <w:rsid w:val="00EA628B"/>
    <w:rsid w:val="00EB4014"/>
    <w:rsid w:val="00EC30F9"/>
    <w:rsid w:val="00EC4FE7"/>
    <w:rsid w:val="00EC57D0"/>
    <w:rsid w:val="00ED154E"/>
    <w:rsid w:val="00ED1963"/>
    <w:rsid w:val="00EE1C49"/>
    <w:rsid w:val="00EE1DEC"/>
    <w:rsid w:val="00EE4BE1"/>
    <w:rsid w:val="00EE6A82"/>
    <w:rsid w:val="00EE7569"/>
    <w:rsid w:val="00EF18B1"/>
    <w:rsid w:val="00EF18D9"/>
    <w:rsid w:val="00EF3B1D"/>
    <w:rsid w:val="00EF69BD"/>
    <w:rsid w:val="00F00624"/>
    <w:rsid w:val="00F02372"/>
    <w:rsid w:val="00F03EED"/>
    <w:rsid w:val="00F05D8F"/>
    <w:rsid w:val="00F12EE8"/>
    <w:rsid w:val="00F14BD6"/>
    <w:rsid w:val="00F15A2B"/>
    <w:rsid w:val="00F206A1"/>
    <w:rsid w:val="00F4055D"/>
    <w:rsid w:val="00F42C96"/>
    <w:rsid w:val="00F44069"/>
    <w:rsid w:val="00F53F21"/>
    <w:rsid w:val="00F54016"/>
    <w:rsid w:val="00F54AFC"/>
    <w:rsid w:val="00F55DAA"/>
    <w:rsid w:val="00F626FC"/>
    <w:rsid w:val="00F7020E"/>
    <w:rsid w:val="00F72250"/>
    <w:rsid w:val="00F73B5F"/>
    <w:rsid w:val="00F8179A"/>
    <w:rsid w:val="00F81C7D"/>
    <w:rsid w:val="00F82017"/>
    <w:rsid w:val="00F83E70"/>
    <w:rsid w:val="00F84AA3"/>
    <w:rsid w:val="00F854FC"/>
    <w:rsid w:val="00F9637D"/>
    <w:rsid w:val="00F97846"/>
    <w:rsid w:val="00FA2A76"/>
    <w:rsid w:val="00FA6679"/>
    <w:rsid w:val="00FB257B"/>
    <w:rsid w:val="00FB3C81"/>
    <w:rsid w:val="00FB5871"/>
    <w:rsid w:val="00FB68C4"/>
    <w:rsid w:val="00FD2BE9"/>
    <w:rsid w:val="00FD32B6"/>
    <w:rsid w:val="00FD36A9"/>
    <w:rsid w:val="00FD7B08"/>
    <w:rsid w:val="00FE3031"/>
    <w:rsid w:val="00FE388A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89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0890"/>
    <w:pPr>
      <w:jc w:val="center"/>
    </w:pPr>
    <w:rPr>
      <w:sz w:val="28"/>
    </w:rPr>
  </w:style>
  <w:style w:type="paragraph" w:styleId="a4">
    <w:name w:val="Normal (Web)"/>
    <w:basedOn w:val="a"/>
    <w:rsid w:val="00B30890"/>
    <w:pPr>
      <w:spacing w:before="100" w:beforeAutospacing="1" w:after="100" w:afterAutospacing="1"/>
    </w:pPr>
  </w:style>
  <w:style w:type="paragraph" w:styleId="a5">
    <w:name w:val="Body Text Indent"/>
    <w:basedOn w:val="a"/>
    <w:link w:val="a6"/>
    <w:rsid w:val="00B30890"/>
    <w:pPr>
      <w:ind w:firstLine="720"/>
      <w:jc w:val="both"/>
    </w:pPr>
    <w:rPr>
      <w:sz w:val="28"/>
      <w:lang w:val="x-none" w:eastAsia="x-none"/>
    </w:rPr>
  </w:style>
  <w:style w:type="paragraph" w:styleId="a7">
    <w:name w:val="header"/>
    <w:basedOn w:val="a"/>
    <w:link w:val="a8"/>
    <w:uiPriority w:val="99"/>
    <w:rsid w:val="000505E6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9">
    <w:name w:val="page number"/>
    <w:basedOn w:val="a0"/>
    <w:rsid w:val="000505E6"/>
  </w:style>
  <w:style w:type="paragraph" w:styleId="aa">
    <w:name w:val="Balloon Text"/>
    <w:basedOn w:val="a"/>
    <w:semiHidden/>
    <w:rsid w:val="00EF18B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9208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footnote text"/>
    <w:basedOn w:val="a"/>
    <w:link w:val="ac"/>
    <w:semiHidden/>
    <w:rsid w:val="00C92088"/>
    <w:rPr>
      <w:sz w:val="20"/>
      <w:szCs w:val="20"/>
    </w:rPr>
  </w:style>
  <w:style w:type="character" w:styleId="ad">
    <w:name w:val="footnote reference"/>
    <w:semiHidden/>
    <w:rsid w:val="00C92088"/>
    <w:rPr>
      <w:vertAlign w:val="superscript"/>
    </w:rPr>
  </w:style>
  <w:style w:type="character" w:customStyle="1" w:styleId="a6">
    <w:name w:val="Основной текст с отступом Знак"/>
    <w:link w:val="a5"/>
    <w:rsid w:val="00074F8E"/>
    <w:rPr>
      <w:sz w:val="28"/>
      <w:szCs w:val="24"/>
    </w:rPr>
  </w:style>
  <w:style w:type="character" w:styleId="ae">
    <w:name w:val="Hyperlink"/>
    <w:uiPriority w:val="99"/>
    <w:rsid w:val="007C3821"/>
    <w:rPr>
      <w:color w:val="0000FF"/>
      <w:u w:val="single"/>
    </w:rPr>
  </w:style>
  <w:style w:type="paragraph" w:styleId="af">
    <w:name w:val="Body Text"/>
    <w:basedOn w:val="a"/>
    <w:link w:val="af0"/>
    <w:rsid w:val="008946E1"/>
    <w:pPr>
      <w:spacing w:after="120"/>
    </w:pPr>
    <w:rPr>
      <w:sz w:val="28"/>
      <w:szCs w:val="28"/>
    </w:rPr>
  </w:style>
  <w:style w:type="character" w:customStyle="1" w:styleId="af0">
    <w:name w:val="Основной текст Знак"/>
    <w:link w:val="af"/>
    <w:semiHidden/>
    <w:locked/>
    <w:rsid w:val="008946E1"/>
    <w:rPr>
      <w:sz w:val="28"/>
      <w:szCs w:val="28"/>
      <w:lang w:val="ru-RU" w:eastAsia="ru-RU" w:bidi="ar-SA"/>
    </w:rPr>
  </w:style>
  <w:style w:type="paragraph" w:customStyle="1" w:styleId="1">
    <w:name w:val="Абзац списка1"/>
    <w:basedOn w:val="a"/>
    <w:rsid w:val="00C37C7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f1">
    <w:name w:val="Strong"/>
    <w:qFormat/>
    <w:rsid w:val="00C37C7C"/>
    <w:rPr>
      <w:rFonts w:cs="Times New Roman"/>
      <w:b/>
      <w:bCs/>
    </w:rPr>
  </w:style>
  <w:style w:type="paragraph" w:customStyle="1" w:styleId="10">
    <w:name w:val="Абзац списка1"/>
    <w:basedOn w:val="a"/>
    <w:rsid w:val="009D143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">
    <w:name w:val="text"/>
    <w:basedOn w:val="a"/>
    <w:rsid w:val="00392BD4"/>
    <w:pPr>
      <w:ind w:firstLine="567"/>
      <w:jc w:val="both"/>
    </w:pPr>
    <w:rPr>
      <w:rFonts w:ascii="Arial" w:hAnsi="Arial" w:cs="Arial"/>
    </w:rPr>
  </w:style>
  <w:style w:type="character" w:customStyle="1" w:styleId="ac">
    <w:name w:val="Текст сноски Знак"/>
    <w:link w:val="ab"/>
    <w:locked/>
    <w:rsid w:val="00392BD4"/>
    <w:rPr>
      <w:lang w:val="ru-RU" w:eastAsia="ru-RU" w:bidi="ar-SA"/>
    </w:rPr>
  </w:style>
  <w:style w:type="paragraph" w:styleId="2">
    <w:name w:val="Body Text 2"/>
    <w:basedOn w:val="a"/>
    <w:rsid w:val="004A5229"/>
    <w:pPr>
      <w:spacing w:after="120" w:line="480" w:lineRule="auto"/>
    </w:pPr>
  </w:style>
  <w:style w:type="paragraph" w:customStyle="1" w:styleId="Web">
    <w:name w:val="Обычный (Web)"/>
    <w:basedOn w:val="a"/>
    <w:rsid w:val="004A5229"/>
    <w:pPr>
      <w:spacing w:before="100" w:after="119"/>
    </w:pPr>
    <w:rPr>
      <w:kern w:val="1"/>
      <w:lang w:eastAsia="ar-SA"/>
    </w:rPr>
  </w:style>
  <w:style w:type="character" w:customStyle="1" w:styleId="af2">
    <w:name w:val="Гипертекстовая ссылка"/>
    <w:uiPriority w:val="99"/>
    <w:rsid w:val="0081573E"/>
    <w:rPr>
      <w:color w:val="106BBE"/>
    </w:rPr>
  </w:style>
  <w:style w:type="paragraph" w:customStyle="1" w:styleId="af3">
    <w:name w:val="Комментарий"/>
    <w:basedOn w:val="a"/>
    <w:next w:val="a"/>
    <w:uiPriority w:val="99"/>
    <w:rsid w:val="00C33AAC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4">
    <w:name w:val="Информация об изменениях документа"/>
    <w:basedOn w:val="af3"/>
    <w:next w:val="a"/>
    <w:uiPriority w:val="99"/>
    <w:rsid w:val="00C33AAC"/>
    <w:rPr>
      <w:i/>
      <w:iCs/>
    </w:rPr>
  </w:style>
  <w:style w:type="character" w:customStyle="1" w:styleId="af5">
    <w:name w:val="Цветовое выделение"/>
    <w:uiPriority w:val="99"/>
    <w:rsid w:val="00D06CEC"/>
    <w:rPr>
      <w:b/>
      <w:bCs/>
      <w:color w:val="26282F"/>
    </w:rPr>
  </w:style>
  <w:style w:type="paragraph" w:customStyle="1" w:styleId="af6">
    <w:name w:val="Заголовок статьи"/>
    <w:basedOn w:val="a"/>
    <w:next w:val="a"/>
    <w:uiPriority w:val="99"/>
    <w:rsid w:val="00D06CE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af7">
    <w:name w:val="Сравнение редакций. Добавленный фрагмент"/>
    <w:uiPriority w:val="99"/>
    <w:rsid w:val="00E478E2"/>
    <w:rPr>
      <w:color w:val="000000"/>
      <w:shd w:val="clear" w:color="auto" w:fill="C1D7FF"/>
    </w:rPr>
  </w:style>
  <w:style w:type="character" w:customStyle="1" w:styleId="a8">
    <w:name w:val="Верхний колонтитул Знак"/>
    <w:link w:val="a7"/>
    <w:uiPriority w:val="99"/>
    <w:rsid w:val="00E52612"/>
    <w:rPr>
      <w:sz w:val="24"/>
      <w:szCs w:val="24"/>
    </w:rPr>
  </w:style>
  <w:style w:type="paragraph" w:styleId="af8">
    <w:name w:val="footer"/>
    <w:basedOn w:val="a"/>
    <w:link w:val="af9"/>
    <w:uiPriority w:val="99"/>
    <w:rsid w:val="0050424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50424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89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0890"/>
    <w:pPr>
      <w:jc w:val="center"/>
    </w:pPr>
    <w:rPr>
      <w:sz w:val="28"/>
    </w:rPr>
  </w:style>
  <w:style w:type="paragraph" w:styleId="a4">
    <w:name w:val="Normal (Web)"/>
    <w:basedOn w:val="a"/>
    <w:rsid w:val="00B30890"/>
    <w:pPr>
      <w:spacing w:before="100" w:beforeAutospacing="1" w:after="100" w:afterAutospacing="1"/>
    </w:pPr>
  </w:style>
  <w:style w:type="paragraph" w:styleId="a5">
    <w:name w:val="Body Text Indent"/>
    <w:basedOn w:val="a"/>
    <w:link w:val="a6"/>
    <w:rsid w:val="00B30890"/>
    <w:pPr>
      <w:ind w:firstLine="720"/>
      <w:jc w:val="both"/>
    </w:pPr>
    <w:rPr>
      <w:sz w:val="28"/>
      <w:lang w:val="x-none" w:eastAsia="x-none"/>
    </w:rPr>
  </w:style>
  <w:style w:type="paragraph" w:styleId="a7">
    <w:name w:val="header"/>
    <w:basedOn w:val="a"/>
    <w:link w:val="a8"/>
    <w:uiPriority w:val="99"/>
    <w:rsid w:val="000505E6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9">
    <w:name w:val="page number"/>
    <w:basedOn w:val="a0"/>
    <w:rsid w:val="000505E6"/>
  </w:style>
  <w:style w:type="paragraph" w:styleId="aa">
    <w:name w:val="Balloon Text"/>
    <w:basedOn w:val="a"/>
    <w:semiHidden/>
    <w:rsid w:val="00EF18B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9208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footnote text"/>
    <w:basedOn w:val="a"/>
    <w:link w:val="ac"/>
    <w:semiHidden/>
    <w:rsid w:val="00C92088"/>
    <w:rPr>
      <w:sz w:val="20"/>
      <w:szCs w:val="20"/>
    </w:rPr>
  </w:style>
  <w:style w:type="character" w:styleId="ad">
    <w:name w:val="footnote reference"/>
    <w:semiHidden/>
    <w:rsid w:val="00C92088"/>
    <w:rPr>
      <w:vertAlign w:val="superscript"/>
    </w:rPr>
  </w:style>
  <w:style w:type="character" w:customStyle="1" w:styleId="a6">
    <w:name w:val="Основной текст с отступом Знак"/>
    <w:link w:val="a5"/>
    <w:rsid w:val="00074F8E"/>
    <w:rPr>
      <w:sz w:val="28"/>
      <w:szCs w:val="24"/>
    </w:rPr>
  </w:style>
  <w:style w:type="character" w:styleId="ae">
    <w:name w:val="Hyperlink"/>
    <w:uiPriority w:val="99"/>
    <w:rsid w:val="007C3821"/>
    <w:rPr>
      <w:color w:val="0000FF"/>
      <w:u w:val="single"/>
    </w:rPr>
  </w:style>
  <w:style w:type="paragraph" w:styleId="af">
    <w:name w:val="Body Text"/>
    <w:basedOn w:val="a"/>
    <w:link w:val="af0"/>
    <w:rsid w:val="008946E1"/>
    <w:pPr>
      <w:spacing w:after="120"/>
    </w:pPr>
    <w:rPr>
      <w:sz w:val="28"/>
      <w:szCs w:val="28"/>
    </w:rPr>
  </w:style>
  <w:style w:type="character" w:customStyle="1" w:styleId="af0">
    <w:name w:val="Основной текст Знак"/>
    <w:link w:val="af"/>
    <w:semiHidden/>
    <w:locked/>
    <w:rsid w:val="008946E1"/>
    <w:rPr>
      <w:sz w:val="28"/>
      <w:szCs w:val="28"/>
      <w:lang w:val="ru-RU" w:eastAsia="ru-RU" w:bidi="ar-SA"/>
    </w:rPr>
  </w:style>
  <w:style w:type="paragraph" w:customStyle="1" w:styleId="1">
    <w:name w:val="Абзац списка1"/>
    <w:basedOn w:val="a"/>
    <w:rsid w:val="00C37C7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f1">
    <w:name w:val="Strong"/>
    <w:qFormat/>
    <w:rsid w:val="00C37C7C"/>
    <w:rPr>
      <w:rFonts w:cs="Times New Roman"/>
      <w:b/>
      <w:bCs/>
    </w:rPr>
  </w:style>
  <w:style w:type="paragraph" w:customStyle="1" w:styleId="10">
    <w:name w:val="Абзац списка1"/>
    <w:basedOn w:val="a"/>
    <w:rsid w:val="009D143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">
    <w:name w:val="text"/>
    <w:basedOn w:val="a"/>
    <w:rsid w:val="00392BD4"/>
    <w:pPr>
      <w:ind w:firstLine="567"/>
      <w:jc w:val="both"/>
    </w:pPr>
    <w:rPr>
      <w:rFonts w:ascii="Arial" w:hAnsi="Arial" w:cs="Arial"/>
    </w:rPr>
  </w:style>
  <w:style w:type="character" w:customStyle="1" w:styleId="ac">
    <w:name w:val="Текст сноски Знак"/>
    <w:link w:val="ab"/>
    <w:locked/>
    <w:rsid w:val="00392BD4"/>
    <w:rPr>
      <w:lang w:val="ru-RU" w:eastAsia="ru-RU" w:bidi="ar-SA"/>
    </w:rPr>
  </w:style>
  <w:style w:type="paragraph" w:styleId="2">
    <w:name w:val="Body Text 2"/>
    <w:basedOn w:val="a"/>
    <w:rsid w:val="004A5229"/>
    <w:pPr>
      <w:spacing w:after="120" w:line="480" w:lineRule="auto"/>
    </w:pPr>
  </w:style>
  <w:style w:type="paragraph" w:customStyle="1" w:styleId="Web">
    <w:name w:val="Обычный (Web)"/>
    <w:basedOn w:val="a"/>
    <w:rsid w:val="004A5229"/>
    <w:pPr>
      <w:spacing w:before="100" w:after="119"/>
    </w:pPr>
    <w:rPr>
      <w:kern w:val="1"/>
      <w:lang w:eastAsia="ar-SA"/>
    </w:rPr>
  </w:style>
  <w:style w:type="character" w:customStyle="1" w:styleId="af2">
    <w:name w:val="Гипертекстовая ссылка"/>
    <w:uiPriority w:val="99"/>
    <w:rsid w:val="0081573E"/>
    <w:rPr>
      <w:color w:val="106BBE"/>
    </w:rPr>
  </w:style>
  <w:style w:type="paragraph" w:customStyle="1" w:styleId="af3">
    <w:name w:val="Комментарий"/>
    <w:basedOn w:val="a"/>
    <w:next w:val="a"/>
    <w:uiPriority w:val="99"/>
    <w:rsid w:val="00C33AAC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4">
    <w:name w:val="Информация об изменениях документа"/>
    <w:basedOn w:val="af3"/>
    <w:next w:val="a"/>
    <w:uiPriority w:val="99"/>
    <w:rsid w:val="00C33AAC"/>
    <w:rPr>
      <w:i/>
      <w:iCs/>
    </w:rPr>
  </w:style>
  <w:style w:type="character" w:customStyle="1" w:styleId="af5">
    <w:name w:val="Цветовое выделение"/>
    <w:uiPriority w:val="99"/>
    <w:rsid w:val="00D06CEC"/>
    <w:rPr>
      <w:b/>
      <w:bCs/>
      <w:color w:val="26282F"/>
    </w:rPr>
  </w:style>
  <w:style w:type="paragraph" w:customStyle="1" w:styleId="af6">
    <w:name w:val="Заголовок статьи"/>
    <w:basedOn w:val="a"/>
    <w:next w:val="a"/>
    <w:uiPriority w:val="99"/>
    <w:rsid w:val="00D06CE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af7">
    <w:name w:val="Сравнение редакций. Добавленный фрагмент"/>
    <w:uiPriority w:val="99"/>
    <w:rsid w:val="00E478E2"/>
    <w:rPr>
      <w:color w:val="000000"/>
      <w:shd w:val="clear" w:color="auto" w:fill="C1D7FF"/>
    </w:rPr>
  </w:style>
  <w:style w:type="character" w:customStyle="1" w:styleId="a8">
    <w:name w:val="Верхний колонтитул Знак"/>
    <w:link w:val="a7"/>
    <w:uiPriority w:val="99"/>
    <w:rsid w:val="00E52612"/>
    <w:rPr>
      <w:sz w:val="24"/>
      <w:szCs w:val="24"/>
    </w:rPr>
  </w:style>
  <w:style w:type="paragraph" w:styleId="af8">
    <w:name w:val="footer"/>
    <w:basedOn w:val="a"/>
    <w:link w:val="af9"/>
    <w:uiPriority w:val="99"/>
    <w:rsid w:val="0050424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50424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4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0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7254">
      <w:bodyDiv w:val="1"/>
      <w:marLeft w:val="0"/>
      <w:marRight w:val="0"/>
      <w:marTop w:val="0"/>
      <w:marBottom w:val="0"/>
      <w:div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divBdr>
      <w:divsChild>
        <w:div w:id="41794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366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0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1A48C-B227-4609-AD7F-17AE8E157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Office</cp:lastModifiedBy>
  <cp:revision>7</cp:revision>
  <cp:lastPrinted>2021-11-30T10:26:00Z</cp:lastPrinted>
  <dcterms:created xsi:type="dcterms:W3CDTF">2021-11-17T09:49:00Z</dcterms:created>
  <dcterms:modified xsi:type="dcterms:W3CDTF">2021-11-30T10:27:00Z</dcterms:modified>
</cp:coreProperties>
</file>